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6206E" w14:textId="77777777" w:rsidR="00A65B03" w:rsidRDefault="00A65B03" w:rsidP="00A65B03">
      <w:pPr>
        <w:widowControl/>
        <w:spacing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</w:p>
    <w:p w14:paraId="0EB6FC79" w14:textId="77777777" w:rsidR="00A65B03" w:rsidRDefault="00A65B03" w:rsidP="00A65B03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  <w:t>FORMULARZ OFERTY</w:t>
      </w:r>
    </w:p>
    <w:p w14:paraId="1D005FA3" w14:textId="77777777" w:rsidR="00A65B03" w:rsidRDefault="00A65B03" w:rsidP="00A65B03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lang w:val="pl-PL" w:eastAsia="zh-CN" w:bidi="hi-IN"/>
        </w:rPr>
      </w:pPr>
    </w:p>
    <w:p w14:paraId="3261B41A" w14:textId="77777777" w:rsidR="00A65B03" w:rsidRDefault="00A65B03" w:rsidP="00A65B03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694712A6" w14:textId="77777777" w:rsidR="00A65B03" w:rsidRDefault="00A65B03" w:rsidP="00A65B03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I.DANE ZAMAWIAJĄCEGO</w:t>
      </w:r>
    </w:p>
    <w:p w14:paraId="66A355E6" w14:textId="77777777" w:rsidR="00A65B03" w:rsidRDefault="00A65B03" w:rsidP="00A65B03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23235277" w14:textId="77777777" w:rsidR="00A65B03" w:rsidRDefault="00A65B03" w:rsidP="00A65B03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bookmarkStart w:id="0" w:name="_Hlk518891079"/>
      <w:r>
        <w:rPr>
          <w:rFonts w:asciiTheme="minorHAnsi" w:eastAsia="Times New Roman" w:hAnsiTheme="minorHAnsi" w:cs="Times New Roman"/>
          <w:lang w:val="pl-PL" w:eastAsia="zh-CN" w:bidi="hi-IN"/>
        </w:rPr>
        <w:t>Lub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awa spółka akcyjna</w:t>
      </w:r>
    </w:p>
    <w:p w14:paraId="1D1F6704" w14:textId="77777777" w:rsidR="00A65B03" w:rsidRDefault="00A65B03" w:rsidP="00A65B03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ul. </w:t>
      </w:r>
      <w:proofErr w:type="spellStart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Staroprzygodzka</w:t>
      </w:r>
      <w:proofErr w:type="spellEnd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 117</w:t>
      </w:r>
    </w:p>
    <w:p w14:paraId="58BFB861" w14:textId="77777777" w:rsidR="00A65B03" w:rsidRDefault="00A65B03" w:rsidP="00A65B03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63-400 Ostrów Wielkopolski</w:t>
      </w:r>
    </w:p>
    <w:bookmarkEnd w:id="0"/>
    <w:p w14:paraId="4E11365B" w14:textId="77777777" w:rsidR="00A65B03" w:rsidRDefault="00A65B03" w:rsidP="00A65B03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055F2817" w14:textId="77777777" w:rsidR="00A65B03" w:rsidRDefault="00A65B03" w:rsidP="00A65B03">
      <w:pPr>
        <w:widowControl/>
        <w:spacing w:line="276" w:lineRule="auto"/>
        <w:jc w:val="both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II.DANE OFERENTA</w:t>
      </w:r>
    </w:p>
    <w:p w14:paraId="2E91A477" w14:textId="77777777" w:rsidR="00A65B03" w:rsidRDefault="00A65B03" w:rsidP="00A65B03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677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976"/>
      </w:tblGrid>
      <w:tr w:rsidR="00A65B03" w14:paraId="351FDF6A" w14:textId="77777777" w:rsidTr="008560F3"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45F4638" w14:textId="77777777" w:rsidR="00A65B03" w:rsidRDefault="00A65B03" w:rsidP="008560F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Nazwa:</w:t>
            </w:r>
          </w:p>
        </w:tc>
        <w:tc>
          <w:tcPr>
            <w:tcW w:w="79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61595C7" w14:textId="77777777" w:rsidR="00A65B03" w:rsidRDefault="00A65B03" w:rsidP="008560F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A65B03" w14:paraId="7617A8A0" w14:textId="77777777" w:rsidTr="008560F3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2CAC38C" w14:textId="77777777" w:rsidR="00A65B03" w:rsidRDefault="00A65B03" w:rsidP="008560F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BC83C3" w14:textId="77777777" w:rsidR="00A65B03" w:rsidRDefault="00A65B03" w:rsidP="008560F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A65B03" w14:paraId="75711928" w14:textId="77777777" w:rsidTr="008560F3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4AD0BB3" w14:textId="77777777" w:rsidR="00A65B03" w:rsidRDefault="00A65B03" w:rsidP="008560F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Tel.: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DA67205" w14:textId="77777777" w:rsidR="00A65B03" w:rsidRDefault="00A65B03" w:rsidP="008560F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A65B03" w14:paraId="5ED32BBA" w14:textId="77777777" w:rsidTr="008560F3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EDF10BD" w14:textId="77777777" w:rsidR="00A65B03" w:rsidRDefault="00A65B03" w:rsidP="008560F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E-mail: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E91EA38" w14:textId="77777777" w:rsidR="00A65B03" w:rsidRDefault="00A65B03" w:rsidP="008560F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A65B03" w14:paraId="50CDAD2A" w14:textId="77777777" w:rsidTr="008560F3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641600D" w14:textId="77777777" w:rsidR="00A65B03" w:rsidRDefault="00A65B03" w:rsidP="008560F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NIP: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0EB89F" w14:textId="77777777" w:rsidR="00A65B03" w:rsidRDefault="00A65B03" w:rsidP="008560F3">
            <w:pPr>
              <w:widowControl/>
              <w:spacing w:line="276" w:lineRule="auto"/>
              <w:ind w:left="84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7D78F268" w14:textId="77777777" w:rsidR="00A65B03" w:rsidRDefault="00A65B03" w:rsidP="00A65B03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3F86AEE" w14:textId="77777777" w:rsidR="00A65B03" w:rsidRDefault="00A65B03" w:rsidP="00A65B03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b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III.OFERTA</w:t>
      </w:r>
    </w:p>
    <w:p w14:paraId="0C2AFCB6" w14:textId="77777777" w:rsidR="00A65B03" w:rsidRDefault="00A65B03" w:rsidP="00A65B03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Ofertę składamy w odpowiedzi na zapytanie ofertowe nr </w:t>
      </w:r>
      <w:bookmarkStart w:id="1" w:name="_Hlk183702494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21/</w:t>
      </w:r>
      <w:proofErr w:type="spellStart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LSz</w:t>
      </w:r>
      <w:proofErr w:type="spellEnd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/2024 </w:t>
      </w:r>
      <w:bookmarkEnd w:id="1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na dostawę tkanin PE oraz PCV.</w:t>
      </w:r>
    </w:p>
    <w:p w14:paraId="682D9A32" w14:textId="77777777" w:rsidR="00A65B03" w:rsidRDefault="00A65B03" w:rsidP="00A65B03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 xml:space="preserve">Oferujemy realizację zamówienia w zakresie części nr 1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1)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A65B03" w14:paraId="68C621FE" w14:textId="77777777" w:rsidTr="008560F3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816654" w14:textId="77777777" w:rsidR="00A65B03" w:rsidRDefault="00A65B03" w:rsidP="008560F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Tkanina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3F6926" w14:textId="77777777" w:rsidR="00A65B03" w:rsidRDefault="00A65B03" w:rsidP="008560F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B1BF55" w14:textId="77777777" w:rsidR="00A65B03" w:rsidRDefault="00A65B03" w:rsidP="008560F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C05E244" w14:textId="77777777" w:rsidR="00A65B03" w:rsidRDefault="00A65B03" w:rsidP="008560F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A65B03" w14:paraId="6386FADE" w14:textId="77777777" w:rsidTr="008560F3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12FE91" w14:textId="77777777" w:rsidR="00A65B03" w:rsidRDefault="00A65B03" w:rsidP="008560F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Tkanina PE biała 220g/m2</w:t>
            </w: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br/>
              <w:t>- szerokość 220cm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BCCCBB" w14:textId="77777777" w:rsidR="00A65B03" w:rsidRDefault="00A65B03" w:rsidP="008560F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 xml:space="preserve">1500 </w:t>
            </w:r>
            <w:proofErr w:type="spellStart"/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mb</w:t>
            </w:r>
            <w:proofErr w:type="spellEnd"/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06E36B" w14:textId="77777777" w:rsidR="00A65B03" w:rsidRDefault="00A65B03" w:rsidP="008560F3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4F76A1" w14:textId="77777777" w:rsidR="00A65B03" w:rsidRDefault="00A65B03" w:rsidP="008560F3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4C530491" w14:textId="77777777" w:rsidR="00A65B03" w:rsidRDefault="00A65B03" w:rsidP="00A65B03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7E31A6D" w14:textId="77777777" w:rsidR="00A65B03" w:rsidRDefault="00A65B03" w:rsidP="00A65B03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lastRenderedPageBreak/>
        <w:t xml:space="preserve">Oferujemy realizację zamówienia w zakresie części nr 2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2)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A65B03" w14:paraId="69FC3DD8" w14:textId="77777777" w:rsidTr="008560F3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7982B7" w14:textId="77777777" w:rsidR="00A65B03" w:rsidRDefault="00A65B03" w:rsidP="008560F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Tkanina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988C63" w14:textId="77777777" w:rsidR="00A65B03" w:rsidRDefault="00A65B03" w:rsidP="008560F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4E66A4" w14:textId="77777777" w:rsidR="00A65B03" w:rsidRDefault="00A65B03" w:rsidP="008560F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BC46FA7" w14:textId="77777777" w:rsidR="00A65B03" w:rsidRDefault="00A65B03" w:rsidP="008560F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A65B03" w14:paraId="43C804D0" w14:textId="77777777" w:rsidTr="008560F3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DD8221" w14:textId="77777777" w:rsidR="00A65B03" w:rsidRDefault="00A65B03" w:rsidP="008560F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Tkanina PCV khaki 650 g/m2 trudnopalna - szerokość 250cm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D5ECBA" w14:textId="77777777" w:rsidR="00A65B03" w:rsidRDefault="00A65B03" w:rsidP="008560F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 xml:space="preserve">200 </w:t>
            </w:r>
            <w:proofErr w:type="spellStart"/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mb</w:t>
            </w:r>
            <w:proofErr w:type="spellEnd"/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E77303" w14:textId="77777777" w:rsidR="00A65B03" w:rsidRDefault="00A65B03" w:rsidP="008560F3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3412F5" w14:textId="77777777" w:rsidR="00A65B03" w:rsidRDefault="00A65B03" w:rsidP="008560F3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6B6D8829" w14:textId="77777777" w:rsidR="00A65B03" w:rsidRDefault="00A65B03" w:rsidP="00A65B03">
      <w:pPr>
        <w:widowControl/>
        <w:spacing w:before="240" w:after="60" w:line="276" w:lineRule="auto"/>
        <w:jc w:val="both"/>
        <w:rPr>
          <w:rFonts w:asciiTheme="minorHAnsi" w:eastAsia="Times New Roman" w:hAnsiTheme="minorHAnsi" w:cs="Times New Roman"/>
          <w:i/>
          <w:iCs/>
          <w:sz w:val="22"/>
          <w:szCs w:val="22"/>
          <w:lang w:val="pl-PL" w:eastAsia="zh-CN" w:bidi="hi-IN"/>
        </w:rPr>
      </w:pPr>
    </w:p>
    <w:tbl>
      <w:tblPr>
        <w:tblStyle w:val="Tabela-Siatka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65B03" w14:paraId="36F6A0C3" w14:textId="77777777" w:rsidTr="008560F3">
        <w:tc>
          <w:tcPr>
            <w:tcW w:w="8788" w:type="dxa"/>
          </w:tcPr>
          <w:p w14:paraId="640D7C9C" w14:textId="77777777" w:rsidR="00A65B03" w:rsidRDefault="00A65B03" w:rsidP="008560F3">
            <w:pPr>
              <w:widowControl/>
              <w:spacing w:before="200" w:after="60" w:line="276" w:lineRule="auto"/>
              <w:ind w:left="1276" w:hanging="1134"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Warianty terminu dostawy dla każdej z części:</w:t>
            </w:r>
          </w:p>
          <w:p w14:paraId="74726647" w14:textId="77777777" w:rsidR="00A65B03" w:rsidRDefault="00A65B03" w:rsidP="008560F3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A - dostawa całości do 4 tygodni - 30 pkt</w:t>
            </w:r>
          </w:p>
          <w:p w14:paraId="63CAAA6D" w14:textId="77777777" w:rsidR="00A65B03" w:rsidRDefault="00A65B03" w:rsidP="008560F3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B - dostawa co najmniej połowy zakresu dostawy do 4 tygodni, dostawa pozostałej części do 6 tygodni - 20 pkt</w:t>
            </w:r>
          </w:p>
          <w:p w14:paraId="70F90285" w14:textId="77777777" w:rsidR="00A65B03" w:rsidRDefault="00A65B03" w:rsidP="008560F3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C - dostawa całości do 6 tygodni - 10 pkt</w:t>
            </w:r>
          </w:p>
          <w:p w14:paraId="1BE289E0" w14:textId="77777777" w:rsidR="00A65B03" w:rsidRDefault="00A65B03" w:rsidP="008560F3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D - dostawa co najmniej połowy zakresu dostawy do 4 tygodni, dostawa pozostałej części do 8 tygodni - 5 pkt</w:t>
            </w:r>
          </w:p>
          <w:p w14:paraId="5CD01D08" w14:textId="77777777" w:rsidR="00A65B03" w:rsidRDefault="00A65B03" w:rsidP="008560F3">
            <w:pPr>
              <w:widowControl/>
              <w:spacing w:after="200" w:line="276" w:lineRule="auto"/>
              <w:ind w:left="1276" w:hanging="1134"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E - dostawa całości do 8 tygodni - 0 pkt</w:t>
            </w:r>
          </w:p>
        </w:tc>
      </w:tr>
    </w:tbl>
    <w:p w14:paraId="2E821F0D" w14:textId="77777777" w:rsidR="00A65B03" w:rsidRDefault="00A65B03" w:rsidP="00A65B03">
      <w:pPr>
        <w:widowControl/>
        <w:spacing w:after="200" w:line="276" w:lineRule="auto"/>
        <w:ind w:left="1985" w:hanging="1134"/>
        <w:contextualSpacing/>
        <w:jc w:val="both"/>
        <w:rPr>
          <w:rFonts w:asciiTheme="minorHAnsi" w:eastAsia="Times New Roman" w:hAnsiTheme="minorHAnsi" w:cs="Times New Roman"/>
          <w:i/>
          <w:iCs/>
          <w:sz w:val="22"/>
          <w:szCs w:val="22"/>
          <w:lang w:val="pl-PL" w:eastAsia="zh-CN" w:bidi="hi-IN"/>
        </w:rPr>
      </w:pPr>
    </w:p>
    <w:p w14:paraId="50EDF0C4" w14:textId="77777777" w:rsidR="00A65B03" w:rsidRDefault="00A65B03" w:rsidP="00A65B03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Zapoznaliśmy się z zapytaniem ofertowym, w szczególności ze wzorem umowy określającym m.in. warunki dostawy, gwarancji oraz kary umowne i uznajemy jego warunki za wiążące.</w:t>
      </w:r>
    </w:p>
    <w:p w14:paraId="533A6E23" w14:textId="77777777" w:rsidR="00A65B03" w:rsidRDefault="00A65B03" w:rsidP="00A65B03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Jesteśmy związani ofertą przez okres 45 dni od terminu składania ofert.</w:t>
      </w:r>
    </w:p>
    <w:p w14:paraId="03A013E1" w14:textId="77777777" w:rsidR="00A65B03" w:rsidRDefault="00A65B03" w:rsidP="00A65B03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Jako załączniki do niniejszej oferty składamy:</w:t>
      </w:r>
    </w:p>
    <w:p w14:paraId="2F274614" w14:textId="77777777" w:rsidR="00A65B03" w:rsidRDefault="00A65B03" w:rsidP="00A65B03">
      <w:pPr>
        <w:widowControl/>
        <w:numPr>
          <w:ilvl w:val="1"/>
          <w:numId w:val="22"/>
        </w:numPr>
        <w:spacing w:after="120" w:line="276" w:lineRule="auto"/>
        <w:ind w:left="1077" w:hanging="35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oświadczenie o braku powiązań</w:t>
      </w:r>
    </w:p>
    <w:p w14:paraId="10B82E9B" w14:textId="77777777" w:rsidR="00A65B03" w:rsidRDefault="00A65B03" w:rsidP="00A65B03">
      <w:pPr>
        <w:widowControl/>
        <w:numPr>
          <w:ilvl w:val="1"/>
          <w:numId w:val="22"/>
        </w:numPr>
        <w:spacing w:after="120" w:line="276" w:lineRule="auto"/>
        <w:ind w:left="1077" w:hanging="35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specyfikacje techniczne zgodnie z pkt VI.4. zapytania ofertowego</w:t>
      </w:r>
    </w:p>
    <w:p w14:paraId="04E0B2C6" w14:textId="77777777" w:rsidR="00A65B03" w:rsidRDefault="00A65B03" w:rsidP="00A65B03">
      <w:pPr>
        <w:widowControl/>
        <w:spacing w:after="120" w:line="276" w:lineRule="auto"/>
        <w:ind w:left="107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3B370DD4" w14:textId="77777777" w:rsidR="00A65B03" w:rsidRDefault="00A65B03" w:rsidP="00A65B03">
      <w:pPr>
        <w:widowControl/>
        <w:spacing w:after="240" w:line="276" w:lineRule="auto"/>
        <w:ind w:left="1077"/>
        <w:contextualSpacing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4A1A44D3" w14:textId="77777777" w:rsidR="00A65B03" w:rsidRDefault="00A65B03" w:rsidP="00A65B03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6CCF1F14" w14:textId="77777777" w:rsidR="00A65B03" w:rsidRDefault="00A65B03" w:rsidP="00A65B03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bookmarkStart w:id="2" w:name="_Hlk14686694"/>
      <w:r>
        <w:rPr>
          <w:rFonts w:asciiTheme="minorHAnsi" w:eastAsia="Times New Roman" w:hAnsiTheme="minorHAnsi" w:cs="Times New Roman"/>
          <w:b/>
          <w:lang w:val="pl-PL" w:eastAsia="zh-CN" w:bidi="hi-IN"/>
        </w:rPr>
        <w:t>…….………...…………………..………………………………………………</w:t>
      </w:r>
    </w:p>
    <w:p w14:paraId="60E82698" w14:textId="77777777" w:rsidR="00A65B03" w:rsidRDefault="00A65B03" w:rsidP="00A65B03">
      <w:pPr>
        <w:widowControl/>
        <w:spacing w:line="276" w:lineRule="auto"/>
        <w:ind w:left="6237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  <w:bookmarkEnd w:id="2"/>
      <w:r>
        <w:rPr>
          <w:rFonts w:asciiTheme="minorHAnsi" w:eastAsia="Times New Roman" w:hAnsiTheme="minorHAnsi" w:cs="Times New Roman"/>
          <w:i/>
          <w:lang w:val="pl-PL" w:eastAsia="zh-CN" w:bidi="hi-IN"/>
        </w:rPr>
        <w:br w:type="page"/>
      </w:r>
    </w:p>
    <w:p w14:paraId="451D7773" w14:textId="77777777" w:rsidR="00A65B03" w:rsidRDefault="00A65B03" w:rsidP="00A65B03">
      <w:pPr>
        <w:widowControl/>
        <w:spacing w:line="276" w:lineRule="auto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167C55A4" w14:textId="77777777" w:rsidR="00A65B03" w:rsidRDefault="00A65B03" w:rsidP="00A65B03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………………….……………….</w:t>
      </w:r>
    </w:p>
    <w:p w14:paraId="3AEE2668" w14:textId="77777777" w:rsidR="00A65B03" w:rsidRDefault="00A65B03" w:rsidP="00A65B03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miejscowość, data</w:t>
      </w:r>
    </w:p>
    <w:p w14:paraId="5D44359A" w14:textId="77777777" w:rsidR="00A65B03" w:rsidRDefault="00A65B03" w:rsidP="00A65B03">
      <w:pPr>
        <w:widowControl/>
        <w:spacing w:line="276" w:lineRule="auto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1CC93C46" w14:textId="77777777" w:rsidR="00A65B03" w:rsidRDefault="00A65B03" w:rsidP="00A65B03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6F1A0F69" w14:textId="77777777" w:rsidR="00A65B03" w:rsidRDefault="00A65B03" w:rsidP="00A65B03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Dotyczy zapytania ofertowego nr </w:t>
      </w:r>
      <w:r w:rsidRPr="002F0090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21/</w:t>
      </w:r>
      <w:proofErr w:type="spellStart"/>
      <w:r w:rsidRPr="002F0090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LSz</w:t>
      </w:r>
      <w:proofErr w:type="spellEnd"/>
      <w:r w:rsidRPr="002F0090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/2024 </w:t>
      </w: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na dostawę tkanin PE oraz PCV</w:t>
      </w:r>
    </w:p>
    <w:p w14:paraId="55CE2202" w14:textId="77777777" w:rsidR="00A65B03" w:rsidRDefault="00A65B03" w:rsidP="00A65B03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5FFB9219" w14:textId="77777777" w:rsidR="00A65B03" w:rsidRDefault="00A65B03" w:rsidP="00A65B03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5120AE16" w14:textId="77777777" w:rsidR="00A65B03" w:rsidRDefault="00A65B03" w:rsidP="00A65B03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OŚWIADCZENIE O BRAKU POWIĄZAŃ</w:t>
      </w:r>
    </w:p>
    <w:p w14:paraId="6DC35622" w14:textId="77777777" w:rsidR="00A65B03" w:rsidRDefault="00A65B03" w:rsidP="00A65B03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926" w:type="dxa"/>
        <w:tblInd w:w="-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7886"/>
      </w:tblGrid>
      <w:tr w:rsidR="00A65B03" w14:paraId="4CA95F2A" w14:textId="77777777" w:rsidTr="008560F3">
        <w:trPr>
          <w:trHeight w:val="600"/>
        </w:trPr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9CC55E0" w14:textId="77777777" w:rsidR="00A65B03" w:rsidRDefault="00A65B03" w:rsidP="008560F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 oferenta: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F077893" w14:textId="77777777" w:rsidR="00A65B03" w:rsidRDefault="00A65B03" w:rsidP="008560F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A65B03" w14:paraId="16920340" w14:textId="77777777" w:rsidTr="008560F3"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8B4BE34" w14:textId="77777777" w:rsidR="00A65B03" w:rsidRDefault="00A65B03" w:rsidP="008560F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8F1929A" w14:textId="77777777" w:rsidR="00A65B03" w:rsidRDefault="00A65B03" w:rsidP="008560F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7A9377E7" w14:textId="77777777" w:rsidR="00A65B03" w:rsidRDefault="00A65B03" w:rsidP="00A65B03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066BC7F7" w14:textId="77777777" w:rsidR="00A65B03" w:rsidRDefault="00A65B03" w:rsidP="00A65B03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Oświadczamy, iż nie jesteśmy powiązani z poniższymi podmiotami:</w:t>
      </w:r>
    </w:p>
    <w:p w14:paraId="6FE309B2" w14:textId="77777777" w:rsidR="00A65B03" w:rsidRDefault="00A65B03" w:rsidP="00A65B03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Lubawa spółka akcyjna (NIP: 7440004276)</w:t>
      </w:r>
    </w:p>
    <w:p w14:paraId="73F7EFFE" w14:textId="77777777" w:rsidR="00A65B03" w:rsidRDefault="00A65B03" w:rsidP="00A65B03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Instytut Technologii Bezpiecze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stwa "MORATEX" (NIP: 7240000210)</w:t>
      </w:r>
    </w:p>
    <w:p w14:paraId="09BEC6B5" w14:textId="77777777" w:rsidR="00A65B03" w:rsidRDefault="00A65B03" w:rsidP="00A65B03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Wy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sza Szko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Policji w Szczytnie (NIP: 7451003168)</w:t>
      </w:r>
    </w:p>
    <w:p w14:paraId="76D9C2BA" w14:textId="77777777" w:rsidR="00A65B03" w:rsidRDefault="00A65B03" w:rsidP="00A65B03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Akademia Wojsk L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dowych im. Genera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Tadeusza 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ciuszki we Wroc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awiu (NIP: 8961000117)</w:t>
      </w:r>
    </w:p>
    <w:p w14:paraId="1B104386" w14:textId="77777777" w:rsidR="00A65B03" w:rsidRDefault="00A65B03" w:rsidP="00A65B03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każdy z nich zwany dalej „Jednostką Realizującą Projekt”</w:t>
      </w:r>
    </w:p>
    <w:p w14:paraId="59FB1929" w14:textId="77777777" w:rsidR="00A65B03" w:rsidRDefault="00A65B03" w:rsidP="00A65B03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11011D8D" w14:textId="77777777" w:rsidR="00A65B03" w:rsidRDefault="00A65B03" w:rsidP="00A65B03">
      <w:pPr>
        <w:widowControl/>
        <w:spacing w:after="120" w:line="276" w:lineRule="auto"/>
        <w:jc w:val="both"/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 oferenta powi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zanego uznaje si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 xml:space="preserve"> podmiot:</w:t>
      </w:r>
    </w:p>
    <w:p w14:paraId="72D77406" w14:textId="77777777" w:rsidR="00A65B03" w:rsidRDefault="00A65B03" w:rsidP="00A65B03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 lub 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jednostk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zale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, współzależną lub dominuj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w relacji z Jednostką Realizującą Projekt w rozumieniu ustawy z dnia 29 wrze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nia 1994 r. o rachunkowo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ci;</w:t>
      </w:r>
    </w:p>
    <w:p w14:paraId="4E8B0729" w14:textId="77777777" w:rsidR="00A65B03" w:rsidRDefault="00A65B03" w:rsidP="00A65B03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z Jednostką Realizującą Projekt lub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onkami jej organów w takim stosunku faktycznym lub prawnym, który mo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budzi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ć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uzasadnione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tpliwo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co do bezstronno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w wyborze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ugi, w szczególności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w zwi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zku ma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skim, stosunku pokrewie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stwa lub powinowactwa do drugiego stopnia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cznie, stosunku przysposobienia, opieki lub kurateli, tak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poprzez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onkostwo w organach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ugi;</w:t>
      </w:r>
    </w:p>
    <w:p w14:paraId="469E88D6" w14:textId="77777777" w:rsidR="00A65B03" w:rsidRDefault="00A65B03" w:rsidP="00A65B03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lastRenderedPageBreak/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lub podmiotem partnerskim w stosunku do Jednostki Realizującej Projekt w rozumieniu rozporz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dzenia Komisji (UE) nr 651/2014 z dnia 17 czerwca 2014 r. uznaj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cego niektóre rodzaje pomocy za zgodne z rynkiem wewn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trznym w zastosowaniu art. 107 i 108 Traktatu;</w:t>
      </w:r>
    </w:p>
    <w:p w14:paraId="4AF44485" w14:textId="77777777" w:rsidR="00A65B03" w:rsidRDefault="00A65B03" w:rsidP="00A65B03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osobowo z Jednostką Realizującą Projekt w rozumieniu art. 32 ust. 2 ustawy z dnia 11 marca 2004 r. o podatku od towarów i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ug.</w:t>
      </w:r>
    </w:p>
    <w:p w14:paraId="17F586CC" w14:textId="77777777" w:rsidR="00A65B03" w:rsidRDefault="00A65B03" w:rsidP="00A65B03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414109D7" w14:textId="77777777" w:rsidR="00A65B03" w:rsidRDefault="00A65B03" w:rsidP="00A65B03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77234CC0" w14:textId="77777777" w:rsidR="00A65B03" w:rsidRDefault="00A65B03" w:rsidP="00A65B03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044652D" w14:textId="77777777" w:rsidR="00A65B03" w:rsidRDefault="00A65B03" w:rsidP="00A65B03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...…….………...…………………..………………………………………………</w:t>
      </w:r>
    </w:p>
    <w:p w14:paraId="7AEA39E6" w14:textId="77777777" w:rsidR="00A65B03" w:rsidRDefault="00A65B03" w:rsidP="00A65B03">
      <w:pPr>
        <w:widowControl/>
        <w:spacing w:line="276" w:lineRule="auto"/>
        <w:ind w:left="6379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</w:p>
    <w:p w14:paraId="06BC227F" w14:textId="77777777" w:rsidR="00A65B03" w:rsidRDefault="00A65B03" w:rsidP="00A65B03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lang w:val="pl-PL" w:eastAsia="zh-CN" w:bidi="hi-IN"/>
        </w:rPr>
      </w:pPr>
    </w:p>
    <w:p w14:paraId="7A841203" w14:textId="77777777" w:rsidR="00A65B03" w:rsidRDefault="00A65B03" w:rsidP="00A65B03">
      <w:pPr>
        <w:rPr>
          <w:lang w:val="pl-PL"/>
        </w:rPr>
      </w:pPr>
    </w:p>
    <w:p w14:paraId="3F6D9AD4" w14:textId="77777777" w:rsidR="009F3CBB" w:rsidRPr="00A65B03" w:rsidRDefault="009F3CBB" w:rsidP="00A65B03"/>
    <w:sectPr w:rsidR="009F3CBB" w:rsidRPr="00A65B03">
      <w:headerReference w:type="default" r:id="rId8"/>
      <w:footerReference w:type="default" r:id="rId9"/>
      <w:pgSz w:w="11906" w:h="16838"/>
      <w:pgMar w:top="1701" w:right="1134" w:bottom="709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A2C7F" w14:textId="77777777" w:rsidR="00722CCF" w:rsidRDefault="00722CCF">
      <w:r>
        <w:separator/>
      </w:r>
    </w:p>
  </w:endnote>
  <w:endnote w:type="continuationSeparator" w:id="0">
    <w:p w14:paraId="7610C641" w14:textId="77777777" w:rsidR="00722CCF" w:rsidRDefault="0072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79912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0A07076" w14:textId="77777777" w:rsidR="009F3CBB" w:rsidRDefault="009F3CBB">
        <w:pPr>
          <w:pStyle w:val="Stopka"/>
          <w:jc w:val="center"/>
        </w:pPr>
      </w:p>
      <w:p w14:paraId="66073781" w14:textId="77777777" w:rsidR="009F3CBB" w:rsidRDefault="00000000">
        <w:pPr>
          <w:pStyle w:val="Stopka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>
          <w:rPr>
            <w:noProof/>
            <w:sz w:val="22"/>
            <w:lang w:val="pl-PL"/>
          </w:rPr>
          <w:t>1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C80B9" w14:textId="77777777" w:rsidR="00722CCF" w:rsidRDefault="00722CCF">
      <w:r>
        <w:separator/>
      </w:r>
    </w:p>
  </w:footnote>
  <w:footnote w:type="continuationSeparator" w:id="0">
    <w:p w14:paraId="1242384E" w14:textId="77777777" w:rsidR="00722CCF" w:rsidRDefault="0072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11DE" w14:textId="77777777" w:rsidR="009F3CBB" w:rsidRDefault="00000000">
    <w:pPr>
      <w:pStyle w:val="Nagwek"/>
      <w:jc w:val="center"/>
      <w:rPr>
        <w:noProof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0288" behindDoc="1" locked="0" layoutInCell="1" allowOverlap="1" wp14:anchorId="7D08BBE3" wp14:editId="531CF790">
          <wp:simplePos x="0" y="0"/>
          <wp:positionH relativeFrom="margin">
            <wp:posOffset>3097530</wp:posOffset>
          </wp:positionH>
          <wp:positionV relativeFrom="paragraph">
            <wp:posOffset>-1061085</wp:posOffset>
          </wp:positionV>
          <wp:extent cx="2808000" cy="2808000"/>
          <wp:effectExtent l="0" t="0" r="0" b="0"/>
          <wp:wrapTight wrapText="bothSides">
            <wp:wrapPolygon edited="0">
              <wp:start x="4103" y="8792"/>
              <wp:lineTo x="4250" y="12309"/>
              <wp:lineTo x="14361" y="12602"/>
              <wp:lineTo x="15094" y="12602"/>
              <wp:lineTo x="15533" y="11723"/>
              <wp:lineTo x="16852" y="10991"/>
              <wp:lineTo x="17292" y="9525"/>
              <wp:lineTo x="14947" y="8792"/>
              <wp:lineTo x="4103" y="8792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0" cy="28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="Calibri" w:hAnsiTheme="minorHAnsi" w:cs="Calibri"/>
        <w:b/>
        <w:noProof/>
        <w:color w:val="auto"/>
        <w:sz w:val="40"/>
        <w:lang w:val="pl-PL"/>
      </w:rPr>
      <w:drawing>
        <wp:anchor distT="0" distB="0" distL="114300" distR="114300" simplePos="0" relativeHeight="251659264" behindDoc="0" locked="0" layoutInCell="1" allowOverlap="1" wp14:anchorId="19523225" wp14:editId="015A7F53">
          <wp:simplePos x="0" y="0"/>
          <wp:positionH relativeFrom="column">
            <wp:posOffset>600075</wp:posOffset>
          </wp:positionH>
          <wp:positionV relativeFrom="paragraph">
            <wp:posOffset>15240</wp:posOffset>
          </wp:positionV>
          <wp:extent cx="1605600" cy="540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t xml:space="preserve">  </w:t>
    </w:r>
  </w:p>
  <w:p w14:paraId="62BD2C77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E5FC1A0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A93DC4A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6576A918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1F2D"/>
    <w:multiLevelType w:val="multilevel"/>
    <w:tmpl w:val="54F22B2A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E0742B"/>
    <w:multiLevelType w:val="multilevel"/>
    <w:tmpl w:val="ACEED78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31C29"/>
    <w:multiLevelType w:val="hybridMultilevel"/>
    <w:tmpl w:val="EF703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4114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4" w15:restartNumberingAfterBreak="0">
    <w:nsid w:val="14164E2D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605AB6"/>
    <w:multiLevelType w:val="multilevel"/>
    <w:tmpl w:val="72441ACC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6" w15:restartNumberingAfterBreak="0">
    <w:nsid w:val="15D54D32"/>
    <w:multiLevelType w:val="multilevel"/>
    <w:tmpl w:val="93B40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6B969C5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8" w15:restartNumberingAfterBreak="0">
    <w:nsid w:val="17927B83"/>
    <w:multiLevelType w:val="multilevel"/>
    <w:tmpl w:val="461ABE70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9" w15:restartNumberingAfterBreak="0">
    <w:nsid w:val="1D283BE5"/>
    <w:multiLevelType w:val="multilevel"/>
    <w:tmpl w:val="EE1C40FE"/>
    <w:styleLink w:val="WWNum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0" w15:restartNumberingAfterBreak="0">
    <w:nsid w:val="21DD5E3C"/>
    <w:multiLevelType w:val="multilevel"/>
    <w:tmpl w:val="F95A75A8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02E010E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0AD2883"/>
    <w:multiLevelType w:val="multilevel"/>
    <w:tmpl w:val="EDD21AF8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1304" w:hanging="45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 w:val="0"/>
        <w:sz w:val="24"/>
      </w:rPr>
    </w:lvl>
  </w:abstractNum>
  <w:abstractNum w:abstractNumId="13" w15:restartNumberingAfterBreak="0">
    <w:nsid w:val="39DE3109"/>
    <w:multiLevelType w:val="hybridMultilevel"/>
    <w:tmpl w:val="E04A3416"/>
    <w:lvl w:ilvl="0" w:tplc="B2C81A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E0694D"/>
    <w:multiLevelType w:val="multilevel"/>
    <w:tmpl w:val="F1420908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3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40" w:hanging="1800"/>
      </w:pPr>
      <w:rPr>
        <w:rFonts w:hint="default"/>
      </w:rPr>
    </w:lvl>
  </w:abstractNum>
  <w:abstractNum w:abstractNumId="15" w15:restartNumberingAfterBreak="0">
    <w:nsid w:val="41EB1DFA"/>
    <w:multiLevelType w:val="multilevel"/>
    <w:tmpl w:val="6B6C9A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D6D236B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7" w15:restartNumberingAfterBreak="0">
    <w:nsid w:val="4DF86CF0"/>
    <w:multiLevelType w:val="multilevel"/>
    <w:tmpl w:val="048CE50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18" w15:restartNumberingAfterBreak="0">
    <w:nsid w:val="501C767F"/>
    <w:multiLevelType w:val="hybridMultilevel"/>
    <w:tmpl w:val="7CD0B42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 w15:restartNumberingAfterBreak="0">
    <w:nsid w:val="62147470"/>
    <w:multiLevelType w:val="multilevel"/>
    <w:tmpl w:val="86EA5BB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A556474"/>
    <w:multiLevelType w:val="hybridMultilevel"/>
    <w:tmpl w:val="316ECB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D5956"/>
    <w:multiLevelType w:val="hybridMultilevel"/>
    <w:tmpl w:val="2228D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69863">
    <w:abstractNumId w:val="9"/>
  </w:num>
  <w:num w:numId="2" w16cid:durableId="1378779059">
    <w:abstractNumId w:val="19"/>
  </w:num>
  <w:num w:numId="3" w16cid:durableId="1231648142">
    <w:abstractNumId w:val="1"/>
  </w:num>
  <w:num w:numId="4" w16cid:durableId="1454786276">
    <w:abstractNumId w:val="0"/>
  </w:num>
  <w:num w:numId="5" w16cid:durableId="335575598">
    <w:abstractNumId w:val="9"/>
    <w:lvlOverride w:ilvl="0">
      <w:startOverride w:val="1"/>
    </w:lvlOverride>
  </w:num>
  <w:num w:numId="6" w16cid:durableId="1319730343">
    <w:abstractNumId w:val="10"/>
  </w:num>
  <w:num w:numId="7" w16cid:durableId="398285331">
    <w:abstractNumId w:val="6"/>
  </w:num>
  <w:num w:numId="8" w16cid:durableId="1815676444">
    <w:abstractNumId w:val="14"/>
  </w:num>
  <w:num w:numId="9" w16cid:durableId="772021685">
    <w:abstractNumId w:val="16"/>
  </w:num>
  <w:num w:numId="10" w16cid:durableId="1784809259">
    <w:abstractNumId w:val="3"/>
  </w:num>
  <w:num w:numId="11" w16cid:durableId="423578938">
    <w:abstractNumId w:val="8"/>
  </w:num>
  <w:num w:numId="12" w16cid:durableId="1497573618">
    <w:abstractNumId w:val="5"/>
  </w:num>
  <w:num w:numId="13" w16cid:durableId="1817794344">
    <w:abstractNumId w:val="17"/>
  </w:num>
  <w:num w:numId="14" w16cid:durableId="1044989068">
    <w:abstractNumId w:val="15"/>
  </w:num>
  <w:num w:numId="15" w16cid:durableId="426343533">
    <w:abstractNumId w:val="18"/>
  </w:num>
  <w:num w:numId="16" w16cid:durableId="71203257">
    <w:abstractNumId w:val="12"/>
  </w:num>
  <w:num w:numId="17" w16cid:durableId="93986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3260219">
    <w:abstractNumId w:val="13"/>
  </w:num>
  <w:num w:numId="19" w16cid:durableId="495612690">
    <w:abstractNumId w:val="7"/>
  </w:num>
  <w:num w:numId="20" w16cid:durableId="1852910535">
    <w:abstractNumId w:val="20"/>
  </w:num>
  <w:num w:numId="21" w16cid:durableId="446438122">
    <w:abstractNumId w:val="11"/>
  </w:num>
  <w:num w:numId="22" w16cid:durableId="827750793">
    <w:abstractNumId w:val="4"/>
  </w:num>
  <w:num w:numId="23" w16cid:durableId="1603298386">
    <w:abstractNumId w:val="2"/>
  </w:num>
  <w:num w:numId="24" w16cid:durableId="19898179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BB"/>
    <w:rsid w:val="005C745E"/>
    <w:rsid w:val="00722CCF"/>
    <w:rsid w:val="0090305B"/>
    <w:rsid w:val="009A4FD5"/>
    <w:rsid w:val="009F3CBB"/>
    <w:rsid w:val="00A65B03"/>
    <w:rsid w:val="00B905CB"/>
    <w:rsid w:val="00E5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19B2"/>
  <w15:docId w15:val="{6F92BDE9-9723-44A0-87EA-9CA9263E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pPr>
      <w:keepNext/>
      <w:autoSpaceDN/>
      <w:outlineLvl w:val="1"/>
    </w:pPr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kapitzlist">
    <w:name w:val="List Paragraph"/>
    <w:basedOn w:val="Standard"/>
    <w:link w:val="AkapitzlistZnak"/>
    <w:uiPriority w:val="99"/>
    <w:qFormat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customStyle="1" w:styleId="StylSIWZv3">
    <w:name w:val="Styl SIWZ v3"/>
    <w:basedOn w:val="Akapitzlist"/>
    <w:pPr>
      <w:spacing w:before="120" w:after="240"/>
      <w:jc w:val="both"/>
    </w:pPr>
    <w:rPr>
      <w:b/>
      <w:sz w:val="24"/>
      <w:szCs w:val="24"/>
    </w:rPr>
  </w:style>
  <w:style w:type="paragraph" w:customStyle="1" w:styleId="Default">
    <w:name w:val="Default"/>
    <w:rPr>
      <w:rFonts w:ascii="Arial" w:eastAsia="Arial" w:hAnsi="Arial"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haracter20style">
    <w:name w:val="Character_20_style"/>
    <w:rPr>
      <w:sz w:val="24"/>
      <w:szCs w:val="24"/>
    </w:rPr>
  </w:style>
  <w:style w:type="character" w:customStyle="1" w:styleId="WW8Num9z0">
    <w:name w:val="WW8Num9z0"/>
    <w:rPr>
      <w:rFonts w:ascii="Trebuchet MS" w:eastAsia="Trebuchet MS" w:hAnsi="Trebuchet MS" w:cs="Times New Roman"/>
      <w:sz w:val="22"/>
      <w:szCs w:val="22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0">
    <w:name w:val="WW8Num14z0"/>
    <w:rPr>
      <w:rFonts w:ascii="Trebuchet MS" w:eastAsia="Trebuchet MS" w:hAnsi="Trebuchet MS" w:cs="Times New Roman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numbering" w:customStyle="1" w:styleId="WWNum4">
    <w:name w:val="WWNum4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11">
    <w:name w:val="WW8Num11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/>
      <w:autoSpaceDN/>
      <w:spacing w:line="100" w:lineRule="atLeast"/>
      <w:textAlignment w:val="auto"/>
    </w:pPr>
    <w:rPr>
      <w:rFonts w:ascii="Times New Roman" w:eastAsia="Times New Roman" w:hAnsi="Times New Roman" w:cs="Times New Roman"/>
      <w:color w:val="00000A"/>
      <w:kern w:val="0"/>
      <w:lang w:val="pl-PL" w:eastAsia="pl-PL" w:bidi="ar-SA"/>
    </w:rPr>
  </w:style>
  <w:style w:type="character" w:customStyle="1" w:styleId="StopkaZnak1">
    <w:name w:val="Stopka Znak1"/>
    <w:basedOn w:val="Domylnaczcionkaakapitu"/>
    <w:uiPriority w:val="99"/>
    <w:semiHidden/>
    <w:qFormat/>
    <w:locked/>
    <w:rPr>
      <w:rFonts w:eastAsia="SimSun" w:cs="Calibri"/>
      <w:color w:val="00000A"/>
      <w:lang w:eastAsia="en-US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character" w:customStyle="1" w:styleId="AkapitzlistZnak">
    <w:name w:val="Akapit z listą Znak"/>
    <w:basedOn w:val="Domylnaczcionkaakapitu"/>
    <w:link w:val="Akapitzlist"/>
    <w:qFormat/>
    <w:rPr>
      <w:rFonts w:eastAsia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39"/>
    <w:rsid w:val="005C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330B-83CB-4DF6-90A1-33D5B0E5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Rogalewicz</dc:creator>
  <cp:lastModifiedBy>Grzegorz Rogalewicz</cp:lastModifiedBy>
  <cp:revision>26</cp:revision>
  <cp:lastPrinted>2021-09-21T12:17:00Z</cp:lastPrinted>
  <dcterms:created xsi:type="dcterms:W3CDTF">2021-09-15T08:51:00Z</dcterms:created>
  <dcterms:modified xsi:type="dcterms:W3CDTF">2024-11-28T15:11:00Z</dcterms:modified>
  <cp:contentStatus/>
</cp:coreProperties>
</file>